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5144C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56885863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47B3B152" w14:textId="77777777" w:rsidR="00661E64" w:rsidRPr="00A54A03" w:rsidRDefault="0098735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 w:cs="Times New Roman"/>
          <w:b/>
          <w:bCs/>
          <w:noProof/>
          <w:lang w:eastAsia="tr-TR"/>
        </w:rPr>
        <w:drawing>
          <wp:inline distT="0" distB="0" distL="0" distR="0" wp14:anchorId="2DDAA935" wp14:editId="389A10B3">
            <wp:extent cx="1219200" cy="1219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66B15" w14:textId="77777777" w:rsidR="00661E64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266EBBB" w14:textId="30EC88C6" w:rsidR="00661E64" w:rsidRPr="00A54A03" w:rsidRDefault="00E95B65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POLİETİLEN TEREFTALAT RESİN</w:t>
      </w:r>
      <w:r w:rsidR="006D0537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İTHALAT</w:t>
      </w:r>
      <w:r w:rsidR="006D0537">
        <w:rPr>
          <w:rFonts w:ascii="Bookman Old Style" w:hAnsi="Bookman Old Style" w:cs="Times New Roman"/>
          <w:b/>
          <w:bCs/>
          <w:sz w:val="48"/>
          <w:szCs w:val="48"/>
        </w:rPr>
        <w:t>IND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A KORUNMA ÖNLEMİ</w:t>
      </w:r>
      <w:r w:rsidR="00964859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316E3C60" w14:textId="77777777" w:rsidR="00732DC5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D0F07BD" w14:textId="77777777" w:rsidR="00661E64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>(</w:t>
      </w:r>
      <w:r w:rsidR="00CC10FF" w:rsidRPr="00A54A03">
        <w:rPr>
          <w:rFonts w:ascii="Bookman Old Style" w:hAnsi="Bookman Old Style" w:cs="Times New Roman"/>
          <w:b/>
          <w:bCs/>
          <w:sz w:val="48"/>
          <w:szCs w:val="48"/>
        </w:rPr>
        <w:t>TÜRKİYE’DE YERLEŞİK ÜRETİCİ</w:t>
      </w:r>
      <w:r w:rsidRPr="00A54A03">
        <w:rPr>
          <w:rFonts w:ascii="Bookman Old Style" w:hAnsi="Bookman Old Style" w:cs="Times New Roman"/>
          <w:b/>
          <w:bCs/>
          <w:sz w:val="48"/>
          <w:szCs w:val="48"/>
        </w:rPr>
        <w:t>)</w:t>
      </w:r>
    </w:p>
    <w:p w14:paraId="74A8C7D5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A071F0F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E3F2C7C" w14:textId="77777777" w:rsidR="008B5BD5" w:rsidRDefault="008B5BD5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89A6710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670BEBC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aşağıda yer alan KEP adresine (</w:t>
      </w:r>
      <w:hyperlink r:id="rId9" w:history="1">
        <w:r w:rsidRPr="00A54A03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ekonomi@hs01.kep.tr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2E51F7AF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Yurtdışında yerleşik firma, kurum ve kuruluşların, Bakanlığın resmi e-posta adresine (ithebys@ekonomi.gov.tr)</w:t>
      </w:r>
    </w:p>
    <w:p w14:paraId="1997AFB2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6B3BFF33" w14:textId="77777777" w:rsidR="00661E64" w:rsidRPr="00A54A03" w:rsidRDefault="00661E64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</w:rPr>
      </w:pPr>
    </w:p>
    <w:p w14:paraId="77BA48ED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</w:rPr>
      </w:pPr>
    </w:p>
    <w:p w14:paraId="3B0A0742" w14:textId="77777777" w:rsidR="00DC7F45" w:rsidRDefault="00DC7F45" w:rsidP="00E95B65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0AC54B84" w14:textId="77777777" w:rsidR="00B205C6" w:rsidRPr="00A54A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lastRenderedPageBreak/>
        <w:t>AÇIKLAMALAR</w:t>
      </w:r>
    </w:p>
    <w:p w14:paraId="4DEEC6F1" w14:textId="77777777" w:rsidR="00B205C6" w:rsidRPr="00A54A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696A8957" w14:textId="77777777" w:rsidR="00E95B65" w:rsidRPr="00A54A03" w:rsidRDefault="00E95B65" w:rsidP="00E95B65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>
        <w:rPr>
          <w:rFonts w:ascii="Bookman Old Style" w:hAnsi="Bookman Old Style"/>
        </w:rPr>
        <w:t xml:space="preserve">2026/1 sayılı İthalatta Korunma Önlemlerine İlişkin Tebliğ ile Polietilen </w:t>
      </w:r>
      <w:proofErr w:type="spellStart"/>
      <w:r>
        <w:rPr>
          <w:rFonts w:ascii="Bookman Old Style" w:hAnsi="Bookman Old Style"/>
        </w:rPr>
        <w:t>Tereftalat</w:t>
      </w:r>
      <w:proofErr w:type="spellEnd"/>
      <w:r>
        <w:rPr>
          <w:rFonts w:ascii="Bookman Old Style" w:hAnsi="Bookman Old Style"/>
        </w:rPr>
        <w:t xml:space="preserve"> (PET) Resin ithalatında </w:t>
      </w:r>
      <w:r w:rsidRPr="00A54A03">
        <w:rPr>
          <w:rFonts w:ascii="Bookman Old Style" w:hAnsi="Bookman Old Style"/>
        </w:rPr>
        <w:t>açılmış olan korunma önlemi soruşturmasına ilgili taraf olarak katılmak isteyen</w:t>
      </w:r>
      <w:r>
        <w:rPr>
          <w:rFonts w:ascii="Bookman Old Style" w:hAnsi="Bookman Old Style"/>
        </w:rPr>
        <w:t xml:space="preserve"> ithalatçılar tarafından doldurulacaktır.</w:t>
      </w:r>
    </w:p>
    <w:p w14:paraId="3723AE11" w14:textId="77777777" w:rsidR="00E95B65" w:rsidRPr="00A54A03" w:rsidRDefault="00E95B65" w:rsidP="00E95B65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3 üncü sayfada bir örneği yer alan bir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r w:rsidRPr="00444524">
        <w:rPr>
          <w:rFonts w:ascii="Bookman Old Style" w:hAnsi="Bookman Old Style"/>
        </w:rPr>
        <w:t>ticaretbakanligi@hs01.kep.tr</w:t>
      </w:r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6ED98562" w14:textId="77777777" w:rsidR="00E95B65" w:rsidRPr="00510FF5" w:rsidRDefault="00E95B65" w:rsidP="00E95B6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29DEFE2F" w14:textId="77777777" w:rsidR="00E95B65" w:rsidRPr="00510FF5" w:rsidRDefault="00E95B65" w:rsidP="00E95B65">
      <w:pPr>
        <w:pStyle w:val="METIN"/>
        <w:numPr>
          <w:ilvl w:val="0"/>
          <w:numId w:val="44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>
        <w:rPr>
          <w:rFonts w:ascii="Bookman Old Style" w:hAnsi="Bookman Old Style"/>
        </w:rPr>
        <w:t>ticaretbakanligi@hs01.kep.</w:t>
      </w:r>
      <w:r w:rsidRPr="00444524">
        <w:rPr>
          <w:rFonts w:ascii="Bookman Old Style" w:hAnsi="Bookman Old Style"/>
        </w:rPr>
        <w:t>tr</w:t>
      </w:r>
      <w:r>
        <w:rPr>
          <w:rFonts w:ascii="Bookman Old Style" w:hAnsi="Bookman Old Style"/>
          <w:u w:val="single"/>
        </w:rPr>
        <w:t>),</w:t>
      </w:r>
    </w:p>
    <w:p w14:paraId="6ACA1508" w14:textId="77777777" w:rsidR="00E95B65" w:rsidRPr="00510FF5" w:rsidRDefault="00E95B65" w:rsidP="00E95B65">
      <w:pPr>
        <w:pStyle w:val="METIN"/>
        <w:numPr>
          <w:ilvl w:val="0"/>
          <w:numId w:val="44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Yurtdışında yerleşik firma, kurum ve kuruluşlar, Bakanlığın resmi e-posta adresine (</w:t>
      </w:r>
      <w:r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6595CA71" w14:textId="77777777" w:rsidR="00E95B65" w:rsidRPr="00510FF5" w:rsidRDefault="00E95B65" w:rsidP="00E95B65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bir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3E8438AD" w14:textId="77777777" w:rsidR="00E95B65" w:rsidRPr="00A54A03" w:rsidRDefault="00E95B65" w:rsidP="00E95B65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r w:rsidRPr="004F0F5F">
        <w:t xml:space="preserve"> </w:t>
      </w:r>
      <w:hyperlink r:id="rId10" w:history="1">
        <w:r w:rsidRPr="00E52EDE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717F26B4" w14:textId="16BD5DB2" w:rsidR="00E95B65" w:rsidRPr="00A54A03" w:rsidRDefault="00E95B65" w:rsidP="00E95B65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35FCA9C6" w14:textId="77777777" w:rsidR="00E95B65" w:rsidRPr="00A54A03" w:rsidRDefault="00E95B65" w:rsidP="00E95B65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3909D770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499ABA9B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4FF59AC2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1C3EE523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Söğütözü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33E92F54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0 312 204-9180- 9940- 9951-9953 – 9933-9908- 9575</w:t>
      </w:r>
    </w:p>
    <w:p w14:paraId="0A5428EE" w14:textId="77777777" w:rsidR="00E95B65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74018B9F" w14:textId="1C126FB5" w:rsidR="002C383E" w:rsidRPr="00A54A03" w:rsidRDefault="00E95B65" w:rsidP="00E95B65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e-posta: </w:t>
      </w:r>
      <w:hyperlink r:id="rId11" w:history="1">
        <w:r>
          <w:rPr>
            <w:rStyle w:val="Kpr"/>
            <w:rFonts w:ascii="Bookman Old Style" w:hAnsi="Bookman Old Style"/>
          </w:rPr>
          <w:t>korunma@ticaret.gov.tr</w:t>
        </w:r>
      </w:hyperlink>
    </w:p>
    <w:p w14:paraId="04AADB30" w14:textId="77777777" w:rsidR="00DC7F45" w:rsidRDefault="00DC7F45" w:rsidP="009E57D4">
      <w:pPr>
        <w:pStyle w:val="METIN"/>
        <w:ind w:firstLine="0"/>
        <w:rPr>
          <w:rFonts w:ascii="Bookman Old Style" w:hAnsi="Bookman Old Style"/>
        </w:rPr>
      </w:pPr>
    </w:p>
    <w:p w14:paraId="29A76DFF" w14:textId="77777777" w:rsidR="00DC7F45" w:rsidRPr="00A54A03" w:rsidRDefault="00DC7F45" w:rsidP="009E57D4">
      <w:pPr>
        <w:pStyle w:val="METIN"/>
        <w:ind w:firstLine="0"/>
        <w:rPr>
          <w:rFonts w:ascii="Bookman Old Style" w:hAnsi="Bookman Old Style"/>
        </w:rPr>
      </w:pPr>
    </w:p>
    <w:bookmarkEnd w:id="0"/>
    <w:p w14:paraId="173393E6" w14:textId="77777777" w:rsidR="00A54A03" w:rsidRPr="00F86B63" w:rsidRDefault="00A54A03" w:rsidP="00F86B63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30BDA43D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76528F26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7F7095" wp14:editId="790EB787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F1A14" w14:textId="77777777" w:rsidR="00A54A03" w:rsidRPr="003F0987" w:rsidRDefault="00A54A03" w:rsidP="00A54A03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F0987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7F709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2F1F1A14" w14:textId="77777777" w:rsidR="00A54A03" w:rsidRPr="003F0987" w:rsidRDefault="00A54A03" w:rsidP="00A54A03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3F0987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84AA096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41FF7707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00862DE6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369B88AD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07D73091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656ECFD7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728488A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EKONOMİ BAKANLIĞI</w:t>
      </w:r>
    </w:p>
    <w:p w14:paraId="0F73C362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71B33A2" w14:textId="77777777" w:rsid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</w:p>
    <w:p w14:paraId="1998AE10" w14:textId="77777777" w:rsidR="002E7963" w:rsidRPr="00A54A03" w:rsidRDefault="002E7963" w:rsidP="00A54A03">
      <w:pPr>
        <w:pStyle w:val="METIN"/>
        <w:jc w:val="center"/>
        <w:rPr>
          <w:rFonts w:ascii="Bookman Old Style" w:hAnsi="Bookman Old Style"/>
          <w:b/>
        </w:rPr>
      </w:pPr>
    </w:p>
    <w:p w14:paraId="115A57FC" w14:textId="45E78B26" w:rsidR="002E7963" w:rsidRDefault="0027468B" w:rsidP="00A54A03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6D0537">
        <w:rPr>
          <w:rFonts w:ascii="Bookman Old Style" w:hAnsi="Bookman Old Style"/>
        </w:rPr>
        <w:t>202</w:t>
      </w:r>
      <w:r w:rsidR="00E95B65">
        <w:rPr>
          <w:rFonts w:ascii="Bookman Old Style" w:hAnsi="Bookman Old Style"/>
        </w:rPr>
        <w:t>6</w:t>
      </w:r>
      <w:r w:rsidR="006D0537">
        <w:rPr>
          <w:rFonts w:ascii="Bookman Old Style" w:hAnsi="Bookman Old Style"/>
        </w:rPr>
        <w:t>/</w:t>
      </w:r>
      <w:r w:rsidR="00E95B65">
        <w:rPr>
          <w:rFonts w:ascii="Bookman Old Style" w:hAnsi="Bookman Old Style"/>
        </w:rPr>
        <w:t>1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1EE0C8D" w14:textId="77777777" w:rsidR="0027468B" w:rsidRPr="00A54A03" w:rsidRDefault="0027468B" w:rsidP="00A54A03">
      <w:pPr>
        <w:pStyle w:val="METIN"/>
        <w:rPr>
          <w:rFonts w:ascii="Bookman Old Style" w:hAnsi="Bookman Old Style"/>
        </w:rPr>
      </w:pPr>
    </w:p>
    <w:p w14:paraId="34646B4B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 w:rsidR="002E7963"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B74EF92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201766EB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3CD405A9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2CE9F864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26EADF8F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1B8F3284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5F91A2F4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712562E6" w14:textId="77777777" w:rsidR="00A54A03" w:rsidRPr="00A54A03" w:rsidRDefault="00A54A03" w:rsidP="00A54A03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24FFFD9" w14:textId="77777777" w:rsid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D7CFF47" w14:textId="77777777" w:rsidR="00DC7F45" w:rsidRPr="00A54A03" w:rsidRDefault="00DC7F45" w:rsidP="00E95B65">
      <w:pPr>
        <w:pStyle w:val="METIN"/>
        <w:ind w:firstLine="0"/>
        <w:rPr>
          <w:rFonts w:ascii="Bookman Old Style" w:hAnsi="Bookman Old Style"/>
        </w:rPr>
      </w:pPr>
    </w:p>
    <w:p w14:paraId="5F5A0FB2" w14:textId="68D2989F" w:rsidR="004706A1" w:rsidRPr="00A54A03" w:rsidRDefault="00E95B65" w:rsidP="004706A1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PET RESİN</w:t>
      </w:r>
      <w:r w:rsidR="004706A1" w:rsidRPr="00A54A03">
        <w:rPr>
          <w:rFonts w:ascii="Bookman Old Style" w:hAnsi="Bookman Old Style"/>
          <w:sz w:val="28"/>
          <w:szCs w:val="28"/>
        </w:rPr>
        <w:t xml:space="preserve"> KORUNMA ÖNLEMİ </w:t>
      </w:r>
      <w:r w:rsidR="003F0987" w:rsidRPr="00A54A03">
        <w:rPr>
          <w:rFonts w:ascii="Bookman Old Style" w:hAnsi="Bookman Old Style"/>
          <w:sz w:val="28"/>
          <w:szCs w:val="28"/>
        </w:rPr>
        <w:t xml:space="preserve">SORUŞTURMASI </w:t>
      </w:r>
      <w:r w:rsidR="003F0987">
        <w:rPr>
          <w:rFonts w:ascii="Bookman Old Style" w:hAnsi="Bookman Old Style"/>
          <w:sz w:val="28"/>
          <w:szCs w:val="28"/>
        </w:rPr>
        <w:t>SORU</w:t>
      </w:r>
      <w:r w:rsidR="004706A1" w:rsidRPr="00A54A03">
        <w:rPr>
          <w:rFonts w:ascii="Bookman Old Style" w:hAnsi="Bookman Old Style"/>
          <w:sz w:val="28"/>
          <w:szCs w:val="28"/>
        </w:rPr>
        <w:t xml:space="preserve"> FORMU</w:t>
      </w:r>
      <w:r w:rsidR="003F0987">
        <w:rPr>
          <w:rFonts w:ascii="Bookman Old Style" w:hAnsi="Bookman Old Style"/>
          <w:sz w:val="28"/>
          <w:szCs w:val="28"/>
        </w:rPr>
        <w:t xml:space="preserve"> (TÜRKİYE’DE YERLEŞİK ÜRETİCİ</w:t>
      </w:r>
      <w:r w:rsidR="00584D83">
        <w:rPr>
          <w:rFonts w:ascii="Bookman Old Style" w:hAnsi="Bookman Old Style"/>
          <w:sz w:val="28"/>
          <w:szCs w:val="28"/>
        </w:rPr>
        <w:t>)</w:t>
      </w:r>
    </w:p>
    <w:p w14:paraId="1D1915C1" w14:textId="77777777" w:rsidR="00511B11" w:rsidRDefault="00511B11" w:rsidP="00511B1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 Konusu 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E95B65" w:rsidRPr="00304D03" w14:paraId="774BFF8F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66644AC7" w14:textId="691D548F" w:rsidR="00E95B65" w:rsidRPr="00304D03" w:rsidRDefault="00E95B65" w:rsidP="00E95B65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3359" w:type="pct"/>
            <w:vAlign w:val="center"/>
          </w:tcPr>
          <w:p w14:paraId="3095A0F1" w14:textId="530484C6" w:rsidR="00E95B65" w:rsidRPr="00304D03" w:rsidRDefault="00E95B65" w:rsidP="00E95B6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BF7E15">
              <w:rPr>
                <w:rFonts w:ascii="Bookman Old Style" w:hAnsi="Bookman Old Style" w:cs="Times New Roman"/>
                <w:sz w:val="24"/>
                <w:szCs w:val="24"/>
              </w:rPr>
              <w:t>78 ml/g veya daha fazla viskozitesi olanlar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(PET Resin) (GTİP:</w:t>
            </w:r>
            <w:r w:rsidRPr="00BB46DF">
              <w:rPr>
                <w:rFonts w:ascii="Bookman Old Style" w:hAnsi="Bookman Old Style" w:cs="Times New Roman"/>
                <w:sz w:val="24"/>
                <w:szCs w:val="24"/>
              </w:rPr>
              <w:t xml:space="preserve"> 3907.61.00.00.00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E95B65" w:rsidRPr="00304D03" w14:paraId="1872BFC4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65911BFF" w14:textId="77777777" w:rsidR="00E95B65" w:rsidRPr="00304D03" w:rsidRDefault="00E95B65" w:rsidP="00E95B65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0AEBF06A" w14:textId="6F668B13" w:rsidR="00E95B65" w:rsidRPr="00304D03" w:rsidRDefault="00E95B65" w:rsidP="00E95B6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2026/1 sayılı İthalatta Korunma Önlemlerine İlişkin Tebliğ</w:t>
            </w:r>
          </w:p>
        </w:tc>
      </w:tr>
      <w:tr w:rsidR="00E95B65" w:rsidRPr="00304D03" w14:paraId="680DF8B1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53390F5" w14:textId="77777777" w:rsidR="00E95B65" w:rsidRDefault="00E95B65" w:rsidP="00E95B65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264CB6CF" w14:textId="657BA8A9" w:rsidR="00E95B65" w:rsidRPr="00304D03" w:rsidRDefault="00E95B65" w:rsidP="00E95B6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E95B65" w:rsidRPr="00304D03" w14:paraId="1416D11D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B0A81CD" w14:textId="77777777" w:rsidR="00E95B65" w:rsidRPr="00304D03" w:rsidRDefault="00E95B65" w:rsidP="00E95B65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5D229E11" w14:textId="77777777" w:rsidR="00E95B65" w:rsidRPr="00304D03" w:rsidRDefault="00E95B65" w:rsidP="00E95B6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( 6 ay uzatılabilir)</w:t>
            </w:r>
          </w:p>
        </w:tc>
      </w:tr>
    </w:tbl>
    <w:p w14:paraId="4A60FE55" w14:textId="77777777" w:rsidR="00335CD5" w:rsidRPr="00A54A03" w:rsidRDefault="00716752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Firma Hakkında Genel Bilgiler</w:t>
      </w:r>
    </w:p>
    <w:p w14:paraId="0609D095" w14:textId="77777777" w:rsidR="00511B11" w:rsidRPr="00511B11" w:rsidRDefault="00511B11" w:rsidP="00511B11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193A577" w14:textId="77777777" w:rsidR="00511B11" w:rsidRPr="00511B11" w:rsidRDefault="00511B11" w:rsidP="00511B11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83FAF0E" w14:textId="77777777" w:rsidR="00B52FD2" w:rsidRPr="00A54A03" w:rsidRDefault="00B52FD2" w:rsidP="00511B11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1E2B8A59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160943" w:rsidRPr="00A54A03" w14:paraId="2E957D32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7673F2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1EEE1482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48CCF581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7F0A2F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25A868E6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C7A9198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9F3274F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0037EC8D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56E290B3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5307327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2EBE557E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7F6226C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4CD5F94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47C8A887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584D83" w:rsidRPr="00A54A03" w14:paraId="4EE18B05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8939234" w14:textId="77777777" w:rsidR="00584D83" w:rsidRPr="00A54A03" w:rsidRDefault="00584D8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105CB03B" w14:textId="77777777" w:rsidR="00584D83" w:rsidRPr="00A54A03" w:rsidRDefault="00584D8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07BD05C0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D9F1283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A96014F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92FBA48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9924640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7B9E0B98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A23049F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70A43EF" w14:textId="77777777" w:rsidR="00160943" w:rsidRPr="00A54A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1FDCF155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2C753130" w14:textId="77777777" w:rsidR="00C954AB" w:rsidRPr="00A54A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26ECC7CB" w14:textId="77777777" w:rsidR="00B67823" w:rsidRPr="00A54A03" w:rsidRDefault="004F2E1E" w:rsidP="0069635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A54A03">
        <w:rPr>
          <w:rFonts w:ascii="Bookman Old Style" w:hAnsi="Bookman Old Style"/>
          <w:b w:val="0"/>
        </w:rPr>
        <w:t>.</w:t>
      </w:r>
    </w:p>
    <w:p w14:paraId="64B989EA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1901"/>
        <w:gridCol w:w="5417"/>
        <w:gridCol w:w="1352"/>
      </w:tblGrid>
      <w:tr w:rsidR="00C954AB" w:rsidRPr="00A54A03" w14:paraId="13BBB534" w14:textId="77777777" w:rsidTr="00DC7F45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7AD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0060" w14:textId="77777777" w:rsidR="00C954AB" w:rsidRPr="00A54A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TC Kimlik No/</w:t>
            </w:r>
            <w:r w:rsidR="00C954AB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C7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D35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A54A03" w14:paraId="433408D0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926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358F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C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79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513ACA1E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F5CB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B9B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18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6D52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247A2380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BDE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0E6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3AD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1CF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0456B0D3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C0B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5B3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0C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0A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6CAEE329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3D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65D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4AA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784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C4D7E6E" w14:textId="77777777" w:rsidR="00C26CAA" w:rsidRPr="00A54A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13F7F00B" w14:textId="77777777" w:rsidR="002D2C0D" w:rsidRPr="00A54A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 kısa tarihçesini yazınız.</w:t>
      </w:r>
    </w:p>
    <w:p w14:paraId="29C0A4AC" w14:textId="77777777" w:rsidR="00044F8C" w:rsidRPr="00A54A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5E7A29AF" w14:textId="77777777" w:rsidR="00443CD2" w:rsidRPr="00DC7F45" w:rsidRDefault="00443CD2" w:rsidP="00DC7F4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konusu ürün ithalatında korunma önlemi uygulanmasına yönelik tercihinizi belirtiniz.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443CD2" w:rsidRPr="00A54A03" w14:paraId="57859C6D" w14:textId="77777777" w:rsidTr="00DC7F45">
        <w:tc>
          <w:tcPr>
            <w:tcW w:w="397" w:type="pct"/>
            <w:shd w:val="clear" w:color="auto" w:fill="auto"/>
          </w:tcPr>
          <w:p w14:paraId="0F9DF831" w14:textId="77777777" w:rsidR="00443CD2" w:rsidRPr="00A54A03" w:rsidRDefault="00443CD2" w:rsidP="003E729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A472C91" w14:textId="77777777" w:rsidR="00443CD2" w:rsidRPr="00A54A03" w:rsidRDefault="00443CD2" w:rsidP="00443CD2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Korunma önlemi uygulanmasını talep ediyoruz.</w:t>
            </w:r>
          </w:p>
        </w:tc>
      </w:tr>
      <w:tr w:rsidR="00443CD2" w:rsidRPr="00A54A03" w14:paraId="3DE1FE6B" w14:textId="77777777" w:rsidTr="00DC7F45">
        <w:tc>
          <w:tcPr>
            <w:tcW w:w="397" w:type="pct"/>
            <w:shd w:val="clear" w:color="auto" w:fill="auto"/>
          </w:tcPr>
          <w:p w14:paraId="3BCEF510" w14:textId="77777777" w:rsidR="00443CD2" w:rsidRPr="00A54A03" w:rsidRDefault="00443CD2" w:rsidP="003E729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9C3D22" w14:textId="77777777" w:rsidR="00443CD2" w:rsidRPr="00A54A03" w:rsidRDefault="00443CD2" w:rsidP="00443CD2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Korunma önlemi uygulanmasını talep etmiyoruz.</w:t>
            </w:r>
          </w:p>
        </w:tc>
      </w:tr>
    </w:tbl>
    <w:p w14:paraId="21EA2A23" w14:textId="77777777" w:rsidR="00443CD2" w:rsidRPr="00A54A03" w:rsidRDefault="00443CD2" w:rsidP="00443CD2">
      <w:pPr>
        <w:pStyle w:val="Balk3"/>
        <w:ind w:left="792"/>
        <w:rPr>
          <w:rFonts w:ascii="Bookman Old Style" w:hAnsi="Bookman Old Style"/>
          <w:b w:val="0"/>
        </w:rPr>
      </w:pPr>
    </w:p>
    <w:p w14:paraId="2F5F3D55" w14:textId="77777777" w:rsidR="00C65C58" w:rsidRPr="00A54A03" w:rsidRDefault="00C65C58" w:rsidP="00C65C58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73C0BDB1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A54A03" w14:paraId="7A572496" w14:textId="77777777" w:rsidTr="00DC7F45">
        <w:tc>
          <w:tcPr>
            <w:tcW w:w="397" w:type="pct"/>
            <w:shd w:val="clear" w:color="auto" w:fill="auto"/>
          </w:tcPr>
          <w:p w14:paraId="443A2B02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690C160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A54A03" w14:paraId="5B76B45B" w14:textId="77777777" w:rsidTr="00DC7F45">
        <w:tc>
          <w:tcPr>
            <w:tcW w:w="397" w:type="pct"/>
            <w:shd w:val="clear" w:color="auto" w:fill="auto"/>
          </w:tcPr>
          <w:p w14:paraId="7C238ED7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B2BD426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A54A03" w14:paraId="1F0DDF12" w14:textId="77777777" w:rsidTr="00DC7F45">
        <w:tc>
          <w:tcPr>
            <w:tcW w:w="397" w:type="pct"/>
            <w:shd w:val="clear" w:color="auto" w:fill="auto"/>
          </w:tcPr>
          <w:p w14:paraId="73F1FF51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DCB4B9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7233826A" w14:textId="77777777" w:rsidR="00C65C58" w:rsidRPr="00A54A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3D1F0449" w14:textId="77777777" w:rsidR="00B345E8" w:rsidRPr="00A54A03" w:rsidRDefault="00B345E8" w:rsidP="00B345E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F42E06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7967D49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35142F2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F820732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A5AD55D" w14:textId="77777777" w:rsidR="00C65C58" w:rsidRPr="00A54A03" w:rsidRDefault="00C65C58" w:rsidP="00511B11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A54A03">
        <w:rPr>
          <w:rFonts w:ascii="Bookman Old Style" w:hAnsi="Bookman Old Style"/>
          <w:b w:val="0"/>
        </w:rPr>
        <w:t xml:space="preserve">toplantısına </w:t>
      </w:r>
      <w:r w:rsidRPr="00A54A03">
        <w:rPr>
          <w:rFonts w:ascii="Bookman Old Style" w:hAnsi="Bookman Old Style"/>
          <w:b w:val="0"/>
        </w:rPr>
        <w:t>yönelik tercihinizi belirtiniz.</w:t>
      </w:r>
    </w:p>
    <w:p w14:paraId="69B84692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A54A03" w14:paraId="3823EC5C" w14:textId="77777777" w:rsidTr="00DC7F45">
        <w:tc>
          <w:tcPr>
            <w:tcW w:w="397" w:type="pct"/>
            <w:shd w:val="clear" w:color="auto" w:fill="auto"/>
          </w:tcPr>
          <w:p w14:paraId="5D783D8F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8DE6DB7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A54A03" w14:paraId="1BCD2B7C" w14:textId="77777777" w:rsidTr="00DC7F45">
        <w:tc>
          <w:tcPr>
            <w:tcW w:w="397" w:type="pct"/>
            <w:shd w:val="clear" w:color="auto" w:fill="auto"/>
          </w:tcPr>
          <w:p w14:paraId="552F47F5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1E8673C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290A00DA" w14:textId="77777777" w:rsidR="00775D9F" w:rsidRPr="00A54A03" w:rsidRDefault="00641AC5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Konusu Ürün Hakkında Bilgi ve Görüşler</w:t>
      </w:r>
    </w:p>
    <w:p w14:paraId="7FCF65A3" w14:textId="77777777" w:rsidR="00511B11" w:rsidRPr="00511B11" w:rsidRDefault="00511B11" w:rsidP="00511B11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27B1221" w14:textId="77777777" w:rsidR="00511B11" w:rsidRPr="00511B11" w:rsidRDefault="00511B11" w:rsidP="00511B11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67355D4" w14:textId="77777777" w:rsidR="00775D9F" w:rsidRPr="00A54A03" w:rsidRDefault="00443CD2" w:rsidP="00511B11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Üretimini yaptığınız </w:t>
      </w:r>
      <w:r w:rsidR="002F521C" w:rsidRPr="00A54A03">
        <w:rPr>
          <w:rFonts w:ascii="Bookman Old Style" w:hAnsi="Bookman Old Style"/>
          <w:b w:val="0"/>
        </w:rPr>
        <w:t>soruşturma konusu ürünün çeşitleri, tipleri</w:t>
      </w:r>
      <w:r w:rsidR="006F59C8" w:rsidRPr="00A54A03">
        <w:rPr>
          <w:rFonts w:ascii="Bookman Old Style" w:hAnsi="Bookman Old Style"/>
          <w:b w:val="0"/>
        </w:rPr>
        <w:t>, modelleri</w:t>
      </w:r>
      <w:r w:rsidR="002F521C" w:rsidRPr="00A54A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21B077B1" w14:textId="77777777" w:rsidR="002F521C" w:rsidRPr="00A54A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09EC7455" w14:textId="77777777" w:rsidR="002F521C" w:rsidRPr="00A54A03" w:rsidRDefault="00443CD2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Üretimini yaptığınız </w:t>
      </w:r>
      <w:r w:rsidR="006F59C8" w:rsidRPr="00A54A03">
        <w:rPr>
          <w:rFonts w:ascii="Bookman Old Style" w:hAnsi="Bookman Old Style"/>
          <w:b w:val="0"/>
        </w:rPr>
        <w:t xml:space="preserve">soruşturma konusu </w:t>
      </w:r>
      <w:r w:rsidR="00EE6292" w:rsidRPr="00A54A03">
        <w:rPr>
          <w:rFonts w:ascii="Bookman Old Style" w:hAnsi="Bookman Old Style"/>
          <w:b w:val="0"/>
        </w:rPr>
        <w:t>ürünün üretim teknolojisi ve</w:t>
      </w:r>
      <w:r w:rsidR="006F59C8" w:rsidRPr="00A54A03">
        <w:rPr>
          <w:rFonts w:ascii="Bookman Old Style" w:hAnsi="Bookman Old Style"/>
          <w:b w:val="0"/>
        </w:rPr>
        <w:t xml:space="preserve"> teknik özellikleri hakkında bilgi veriniz.</w:t>
      </w:r>
    </w:p>
    <w:p w14:paraId="4F3788BD" w14:textId="77777777" w:rsidR="00EE6292" w:rsidRPr="00A54A03" w:rsidRDefault="00EE6292" w:rsidP="00EE6292">
      <w:pPr>
        <w:pStyle w:val="ListeParagraf"/>
        <w:rPr>
          <w:rFonts w:ascii="Bookman Old Style" w:hAnsi="Bookman Old Style"/>
          <w:b/>
        </w:rPr>
      </w:pPr>
    </w:p>
    <w:p w14:paraId="2085ACC7" w14:textId="77777777" w:rsidR="00EE6292" w:rsidRPr="00A54A03" w:rsidRDefault="00443CD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Üretimini yaptığınız</w:t>
      </w:r>
      <w:r w:rsidR="00EE6292" w:rsidRPr="00A54A03">
        <w:rPr>
          <w:rFonts w:ascii="Bookman Old Style" w:hAnsi="Bookman Old Style"/>
          <w:b w:val="0"/>
        </w:rPr>
        <w:t xml:space="preserve"> soruşturma konusu ürünün temel kullanım alanları hakkında bilgi veriniz.</w:t>
      </w:r>
    </w:p>
    <w:p w14:paraId="43421A45" w14:textId="77777777" w:rsidR="006F59C8" w:rsidRPr="00A54A03" w:rsidRDefault="006F59C8" w:rsidP="00443CD2">
      <w:pPr>
        <w:rPr>
          <w:rFonts w:ascii="Bookman Old Style" w:hAnsi="Bookman Old Style"/>
          <w:b/>
        </w:rPr>
      </w:pPr>
    </w:p>
    <w:p w14:paraId="59F6A9F3" w14:textId="77777777" w:rsidR="006F59C8" w:rsidRPr="00A54A03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Soruşturma konusu ürünün </w:t>
      </w:r>
      <w:r w:rsidR="00D01786" w:rsidRPr="00A54A03">
        <w:rPr>
          <w:rFonts w:ascii="Bookman Old Style" w:hAnsi="Bookman Old Style"/>
          <w:b w:val="0"/>
        </w:rPr>
        <w:t>ithal edilenlerinin</w:t>
      </w:r>
      <w:r w:rsidR="00EE6292" w:rsidRPr="00A54A03">
        <w:rPr>
          <w:rFonts w:ascii="Bookman Old Style" w:hAnsi="Bookman Old Style"/>
          <w:b w:val="0"/>
        </w:rPr>
        <w:t xml:space="preserve"> üretim teknolojisi ve</w:t>
      </w:r>
      <w:r w:rsidRPr="00A54A03">
        <w:rPr>
          <w:rFonts w:ascii="Bookman Old Style" w:hAnsi="Bookman Old Style"/>
          <w:b w:val="0"/>
        </w:rPr>
        <w:t xml:space="preserve"> teknik özellikleri hakkında bilgi veriniz.</w:t>
      </w:r>
    </w:p>
    <w:p w14:paraId="66E2A3CB" w14:textId="77777777" w:rsidR="00EE6292" w:rsidRPr="00A54A03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1FB29EC1" w14:textId="77777777" w:rsidR="00EE6292" w:rsidRPr="00A54A03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Soruşturma konusu ürünün </w:t>
      </w:r>
      <w:r w:rsidR="00D01786" w:rsidRPr="00A54A03">
        <w:rPr>
          <w:rFonts w:ascii="Bookman Old Style" w:hAnsi="Bookman Old Style"/>
          <w:b w:val="0"/>
        </w:rPr>
        <w:t>ithal edilenlerinin</w:t>
      </w:r>
      <w:r w:rsidRPr="00A54A03">
        <w:rPr>
          <w:rFonts w:ascii="Bookman Old Style" w:hAnsi="Bookman Old Style"/>
          <w:b w:val="0"/>
        </w:rPr>
        <w:t xml:space="preserve"> temel kullanım alanları hakkında bilgi veriniz.</w:t>
      </w:r>
    </w:p>
    <w:p w14:paraId="22811D32" w14:textId="77777777" w:rsidR="00721606" w:rsidRPr="00A54A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4E49BACA" w14:textId="77777777" w:rsidR="00721606" w:rsidRPr="00A54A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A54A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D8FB6FD" w14:textId="77777777" w:rsidR="007C5F8B" w:rsidRPr="00A54A03" w:rsidRDefault="007C5F8B" w:rsidP="00D01786">
      <w:pPr>
        <w:rPr>
          <w:rFonts w:ascii="Bookman Old Style" w:hAnsi="Bookman Old Style"/>
          <w:b/>
        </w:rPr>
      </w:pPr>
    </w:p>
    <w:p w14:paraId="0D6BFF6D" w14:textId="77777777" w:rsidR="007C5F8B" w:rsidRPr="00A54A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</w:t>
      </w:r>
      <w:r w:rsidR="00123663" w:rsidRPr="00A54A03">
        <w:rPr>
          <w:rFonts w:ascii="Bookman Old Style" w:hAnsi="Bookman Old Style"/>
          <w:b w:val="0"/>
        </w:rPr>
        <w:t xml:space="preserve"> konusu ürünün Türkiye’de üretilenleri</w:t>
      </w:r>
      <w:r w:rsidRPr="00A54A03">
        <w:rPr>
          <w:rFonts w:ascii="Bookman Old Style" w:hAnsi="Bookman Old Style"/>
          <w:b w:val="0"/>
        </w:rPr>
        <w:t xml:space="preserve"> </w:t>
      </w:r>
      <w:r w:rsidR="00123663" w:rsidRPr="00A54A03">
        <w:rPr>
          <w:rFonts w:ascii="Bookman Old Style" w:hAnsi="Bookman Old Style"/>
          <w:b w:val="0"/>
        </w:rPr>
        <w:t xml:space="preserve">ile </w:t>
      </w:r>
      <w:r w:rsidRPr="00A54A03">
        <w:rPr>
          <w:rFonts w:ascii="Bookman Old Style" w:hAnsi="Bookman Old Style"/>
          <w:b w:val="0"/>
        </w:rPr>
        <w:t xml:space="preserve">ithal olanlarını, </w:t>
      </w:r>
      <w:r w:rsidR="00123663" w:rsidRPr="00A54A03">
        <w:rPr>
          <w:rFonts w:ascii="Bookman Old Style" w:hAnsi="Bookman Old Style"/>
          <w:b w:val="0"/>
        </w:rPr>
        <w:t xml:space="preserve">maliyet, fiyat, </w:t>
      </w:r>
      <w:r w:rsidRPr="00A54A03">
        <w:rPr>
          <w:rFonts w:ascii="Bookman Old Style" w:hAnsi="Bookman Old Style"/>
          <w:b w:val="0"/>
        </w:rPr>
        <w:t xml:space="preserve">üretim süreci, teknik </w:t>
      </w:r>
      <w:r w:rsidR="00123663" w:rsidRPr="00A54A03">
        <w:rPr>
          <w:rFonts w:ascii="Bookman Old Style" w:hAnsi="Bookman Old Style"/>
          <w:b w:val="0"/>
        </w:rPr>
        <w:t>özellikler, dağıtım kanalları,</w:t>
      </w:r>
      <w:r w:rsidRPr="00A54A03">
        <w:rPr>
          <w:rFonts w:ascii="Bookman Old Style" w:hAnsi="Bookman Old Style"/>
          <w:b w:val="0"/>
        </w:rPr>
        <w:t xml:space="preserve"> kullanıcı/tüketici tercihleri </w:t>
      </w:r>
      <w:r w:rsidR="00123663" w:rsidRPr="00A54A03">
        <w:rPr>
          <w:rFonts w:ascii="Bookman Old Style" w:hAnsi="Bookman Old Style"/>
          <w:b w:val="0"/>
        </w:rPr>
        <w:t xml:space="preserve">ve birbirlerinin yerine kullanılabilirlikleri </w:t>
      </w:r>
      <w:r w:rsidRPr="00A54A03">
        <w:rPr>
          <w:rFonts w:ascii="Bookman Old Style" w:hAnsi="Bookman Old Style"/>
          <w:b w:val="0"/>
        </w:rPr>
        <w:t>açısından karşılaştırınız.</w:t>
      </w:r>
    </w:p>
    <w:p w14:paraId="0332A14A" w14:textId="77777777" w:rsidR="00151D50" w:rsidRPr="00A54A03" w:rsidRDefault="00151D50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Konusu Ürün Piyasası Hakkında Bilgiler</w:t>
      </w:r>
    </w:p>
    <w:p w14:paraId="48623932" w14:textId="77777777" w:rsidR="00151D50" w:rsidRPr="00A54A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B391E89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595569C6" w14:textId="77777777" w:rsidR="00151D50" w:rsidRPr="00A54A03" w:rsidRDefault="00151D50" w:rsidP="00151D50">
      <w:pPr>
        <w:pStyle w:val="Balk3"/>
        <w:ind w:left="792"/>
        <w:rPr>
          <w:rFonts w:ascii="Bookman Old Style" w:hAnsi="Bookman Old Style"/>
          <w:b w:val="0"/>
        </w:rPr>
      </w:pPr>
    </w:p>
    <w:p w14:paraId="3CC7C272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567B705F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892C7FF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120F7986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6B5D521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38BE4FD2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808F670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0AE32E03" w14:textId="77777777" w:rsidR="009C5D66" w:rsidRPr="00A54A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4868DE5D" w14:textId="77777777" w:rsidR="009C5D66" w:rsidRPr="00A54A03" w:rsidRDefault="009C5D66" w:rsidP="009C5D66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lastRenderedPageBreak/>
        <w:t xml:space="preserve">Türkiye’de yerleşik üreticilerin soruşturma konusu üretim kapasitesinde son yıllarda </w:t>
      </w:r>
      <w:r w:rsidR="003679F9" w:rsidRPr="00A54A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7A27753E" w14:textId="77777777" w:rsidR="003679F9" w:rsidRPr="00A54A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56C9B519" w14:textId="77777777" w:rsidR="003679F9" w:rsidRPr="00A54A03" w:rsidRDefault="003679F9" w:rsidP="003679F9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13355760" w14:textId="77777777" w:rsidR="003679F9" w:rsidRPr="00A54A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0065C8CF" w14:textId="77777777" w:rsidR="009C5D66" w:rsidRPr="00A54A03" w:rsidRDefault="009C5D66" w:rsidP="009C5D66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5BD552E3" w14:textId="77777777" w:rsidR="009C5D66" w:rsidRPr="00A54A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21D9B652" w14:textId="77777777" w:rsidR="009C5D66" w:rsidRPr="00DC7F45" w:rsidRDefault="009C5D66" w:rsidP="00DC7F45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38342036" w14:textId="77777777" w:rsidR="00123663" w:rsidRPr="00A54A03" w:rsidRDefault="00123663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42C488D7" w14:textId="77777777" w:rsidR="00151D50" w:rsidRPr="00A54A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8C2760D" w14:textId="77777777" w:rsidR="00F7612E" w:rsidRPr="00A54A03" w:rsidRDefault="00F7612E" w:rsidP="00F7612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“Başvurunun Gizli Olmayan </w:t>
      </w:r>
      <w:proofErr w:type="spellStart"/>
      <w:r w:rsidRPr="00A54A03">
        <w:rPr>
          <w:rFonts w:ascii="Bookman Old Style" w:hAnsi="Bookman Old Style"/>
          <w:b w:val="0"/>
        </w:rPr>
        <w:t>Özeti”nde</w:t>
      </w:r>
      <w:proofErr w:type="spellEnd"/>
      <w:r w:rsidRPr="00A54A03">
        <w:rPr>
          <w:rFonts w:ascii="Bookman Old Style" w:hAnsi="Bookman Old Style"/>
          <w:b w:val="0"/>
        </w:rPr>
        <w:t xml:space="preserve"> yer alan bilgiler çerçevesinde, </w:t>
      </w:r>
      <w:r>
        <w:rPr>
          <w:rFonts w:ascii="Bookman Old Style" w:hAnsi="Bookman Old Style"/>
          <w:b w:val="0"/>
        </w:rPr>
        <w:t xml:space="preserve">uygulanan önlem sonrasında </w:t>
      </w:r>
      <w:r w:rsidRPr="00A54A03">
        <w:rPr>
          <w:rFonts w:ascii="Bookman Old Style" w:hAnsi="Bookman Old Style"/>
          <w:b w:val="0"/>
        </w:rPr>
        <w:t xml:space="preserve">soruşturma konusu ürünün ithalatının seyrini </w:t>
      </w:r>
      <w:r>
        <w:rPr>
          <w:rFonts w:ascii="Bookman Old Style" w:hAnsi="Bookman Old Style"/>
          <w:b w:val="0"/>
        </w:rPr>
        <w:t>değerlendiriniz. Önlemin ithalat üzerindeki etkisini yorumlayınız.</w:t>
      </w:r>
    </w:p>
    <w:p w14:paraId="27379150" w14:textId="77777777" w:rsidR="00B433C0" w:rsidRPr="00A54A03" w:rsidRDefault="00B433C0" w:rsidP="00B433C0">
      <w:pPr>
        <w:pStyle w:val="Balk3"/>
        <w:ind w:left="792"/>
        <w:rPr>
          <w:rFonts w:ascii="Bookman Old Style" w:hAnsi="Bookman Old Style"/>
          <w:b w:val="0"/>
        </w:rPr>
      </w:pPr>
    </w:p>
    <w:p w14:paraId="19CE7392" w14:textId="77777777" w:rsidR="00B433C0" w:rsidRPr="00DC7F45" w:rsidRDefault="00F7612E" w:rsidP="00DC7F45">
      <w:pPr>
        <w:numPr>
          <w:ilvl w:val="1"/>
          <w:numId w:val="35"/>
        </w:numPr>
        <w:spacing w:before="120" w:after="120"/>
        <w:jc w:val="both"/>
        <w:outlineLvl w:val="2"/>
        <w:rPr>
          <w:rFonts w:ascii="Bookman Old Style" w:eastAsiaTheme="majorEastAsia" w:hAnsi="Bookman Old Style" w:cstheme="majorBidi"/>
          <w:sz w:val="24"/>
          <w:szCs w:val="24"/>
        </w:rPr>
      </w:pPr>
      <w:r w:rsidRPr="00F7612E">
        <w:rPr>
          <w:rFonts w:ascii="Bookman Old Style" w:eastAsiaTheme="majorEastAsia" w:hAnsi="Bookman Old Style" w:cstheme="majorBidi"/>
          <w:sz w:val="24"/>
          <w:szCs w:val="24"/>
        </w:rPr>
        <w:t xml:space="preserve">“Başvurunun Gizli Olmayan </w:t>
      </w:r>
      <w:proofErr w:type="spellStart"/>
      <w:r w:rsidRPr="00F7612E">
        <w:rPr>
          <w:rFonts w:ascii="Bookman Old Style" w:eastAsiaTheme="majorEastAsia" w:hAnsi="Bookman Old Style" w:cstheme="majorBidi"/>
          <w:sz w:val="24"/>
          <w:szCs w:val="24"/>
        </w:rPr>
        <w:t>Özeti”nde</w:t>
      </w:r>
      <w:proofErr w:type="spellEnd"/>
      <w:r w:rsidRPr="00F7612E">
        <w:rPr>
          <w:rFonts w:ascii="Bookman Old Style" w:eastAsiaTheme="majorEastAsia" w:hAnsi="Bookman Old Style" w:cstheme="majorBidi"/>
          <w:sz w:val="24"/>
          <w:szCs w:val="24"/>
        </w:rPr>
        <w:t xml:space="preserve"> yer alan bilgiler çerçevesinde, uygulanan önlem sonrasında yerli üretici veya üreticilerin ekonomik göstergelerinin gelişimini değerlendiriniz. Yerli sanayi dalının yeni rekabet şartlarına uyum sağlayıp sağlamadığını yorumlayınız.</w:t>
      </w:r>
    </w:p>
    <w:p w14:paraId="203462C9" w14:textId="77777777" w:rsidR="00202B15" w:rsidRPr="00A54A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14BE7C15" w14:textId="77777777" w:rsidR="003679F9" w:rsidRPr="00DC7F45" w:rsidRDefault="00202B15" w:rsidP="003679F9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</w:t>
      </w:r>
      <w:r w:rsidR="00DC7F45">
        <w:rPr>
          <w:rFonts w:ascii="Bookman Old Style" w:hAnsi="Bookman Old Style"/>
          <w:b w:val="0"/>
        </w:rPr>
        <w:t>iniz diğer hususları belirtiniz.</w:t>
      </w:r>
    </w:p>
    <w:p w14:paraId="6AAAFAE8" w14:textId="77777777" w:rsidR="006A42D7" w:rsidRPr="00A54A03" w:rsidRDefault="006A42D7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İlgili Taraf</w:t>
      </w:r>
      <w:r w:rsidR="00112122" w:rsidRPr="00A54A03">
        <w:rPr>
          <w:rFonts w:ascii="Bookman Old Style" w:hAnsi="Bookman Old Style"/>
        </w:rPr>
        <w:t>a İlişkin</w:t>
      </w:r>
      <w:r w:rsidRPr="00A54A03">
        <w:rPr>
          <w:rFonts w:ascii="Bookman Old Style" w:hAnsi="Bookman Old Style"/>
        </w:rPr>
        <w:t xml:space="preserve"> Ekonomik Göstergeler ve Bilgiler</w:t>
      </w:r>
    </w:p>
    <w:p w14:paraId="3C6888D9" w14:textId="77777777" w:rsidR="006A42D7" w:rsidRPr="00A54A03" w:rsidRDefault="006A42D7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56BC42" w14:textId="77777777" w:rsidR="006A42D7" w:rsidRPr="00A54A03" w:rsidRDefault="006A42D7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Firmanızın, soruşturma konusu ürün dahil, tüm ticari faaliyetlerine ilişkin ol</w:t>
      </w:r>
      <w:r w:rsidR="009E57D4" w:rsidRPr="00A54A03">
        <w:rPr>
          <w:rFonts w:ascii="Bookman Old Style" w:hAnsi="Bookman Old Style"/>
          <w:b w:val="0"/>
        </w:rPr>
        <w:t>arak Ek-</w:t>
      </w:r>
      <w:r w:rsidR="00FC1911" w:rsidRPr="00A54A03">
        <w:rPr>
          <w:rFonts w:ascii="Bookman Old Style" w:hAnsi="Bookman Old Style"/>
          <w:b w:val="0"/>
        </w:rPr>
        <w:t>2</w:t>
      </w:r>
      <w:r w:rsidRPr="00A54A03">
        <w:rPr>
          <w:rFonts w:ascii="Bookman Old Style" w:hAnsi="Bookman Old Style"/>
          <w:b w:val="0"/>
        </w:rPr>
        <w:t xml:space="preserve"> tablosunu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</w:t>
      </w:r>
    </w:p>
    <w:p w14:paraId="4780F822" w14:textId="77777777" w:rsidR="006A42D7" w:rsidRPr="00A54A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39BC071F" w14:textId="77777777" w:rsidR="005F11C9" w:rsidRPr="00DC7F45" w:rsidRDefault="006A42D7" w:rsidP="00DC7F45">
      <w:pPr>
        <w:pStyle w:val="Balk3"/>
        <w:numPr>
          <w:ilvl w:val="1"/>
          <w:numId w:val="35"/>
        </w:numPr>
        <w:rPr>
          <w:rFonts w:ascii="Bookman Old Style" w:hAnsi="Bookman Old Style"/>
        </w:rPr>
      </w:pPr>
      <w:r w:rsidRPr="00A54A03">
        <w:rPr>
          <w:rFonts w:ascii="Bookman Old Style" w:hAnsi="Bookman Old Style"/>
          <w:b w:val="0"/>
        </w:rPr>
        <w:t xml:space="preserve">Firmanızın soruşturma konusu </w:t>
      </w:r>
      <w:r w:rsidR="00983FF9" w:rsidRPr="00A54A03">
        <w:rPr>
          <w:rFonts w:ascii="Bookman Old Style" w:hAnsi="Bookman Old Style"/>
          <w:b w:val="0"/>
        </w:rPr>
        <w:t xml:space="preserve">ürün </w:t>
      </w:r>
      <w:r w:rsidRPr="00A54A03">
        <w:rPr>
          <w:rFonts w:ascii="Bookman Old Style" w:hAnsi="Bookman Old Style"/>
          <w:b w:val="0"/>
        </w:rPr>
        <w:t>ticari fa</w:t>
      </w:r>
      <w:r w:rsidR="00FC1911" w:rsidRPr="00A54A03">
        <w:rPr>
          <w:rFonts w:ascii="Bookman Old Style" w:hAnsi="Bookman Old Style"/>
          <w:b w:val="0"/>
        </w:rPr>
        <w:t>aliyetlerine ilişkin olarak Ek-3</w:t>
      </w:r>
      <w:r w:rsidR="009E57D4" w:rsidRPr="00A54A03">
        <w:rPr>
          <w:rFonts w:ascii="Bookman Old Style" w:hAnsi="Bookman Old Style"/>
          <w:b w:val="0"/>
        </w:rPr>
        <w:t xml:space="preserve"> tablosunu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</w:t>
      </w:r>
    </w:p>
    <w:p w14:paraId="7D69F0C6" w14:textId="77777777" w:rsidR="00DC7F45" w:rsidRPr="00DC7F45" w:rsidRDefault="00DC7F45" w:rsidP="00DC7F45">
      <w:pPr>
        <w:pStyle w:val="Balk3"/>
        <w:rPr>
          <w:rFonts w:ascii="Bookman Old Style" w:hAnsi="Bookman Old Style"/>
        </w:rPr>
      </w:pPr>
    </w:p>
    <w:p w14:paraId="6446C4D4" w14:textId="77777777" w:rsidR="00CD7236" w:rsidRPr="00A54A03" w:rsidRDefault="00CD7236" w:rsidP="00C65C58">
      <w:pPr>
        <w:pStyle w:val="Balk3"/>
        <w:numPr>
          <w:ilvl w:val="1"/>
          <w:numId w:val="35"/>
        </w:numPr>
        <w:rPr>
          <w:rFonts w:ascii="Bookman Old Style" w:hAnsi="Bookman Old Style"/>
        </w:rPr>
      </w:pPr>
      <w:r w:rsidRPr="00A54A03">
        <w:rPr>
          <w:rFonts w:ascii="Bookman Old Style" w:hAnsi="Bookman Old Style"/>
          <w:b w:val="0"/>
        </w:rPr>
        <w:t>Firmanızın soruşturma konusu ürün ticari faaliyetlerine ilişkin</w:t>
      </w:r>
      <w:r w:rsidR="00FC1911" w:rsidRPr="00A54A03">
        <w:rPr>
          <w:rFonts w:ascii="Bookman Old Style" w:hAnsi="Bookman Old Style"/>
          <w:b w:val="0"/>
        </w:rPr>
        <w:t xml:space="preserve"> olarak Ek-4</w:t>
      </w:r>
      <w:r w:rsidRPr="00A54A03">
        <w:rPr>
          <w:rFonts w:ascii="Bookman Old Style" w:hAnsi="Bookman Old Style"/>
          <w:b w:val="0"/>
        </w:rPr>
        <w:t xml:space="preserve"> tablosunu </w:t>
      </w:r>
      <w:r w:rsidR="007F35EF" w:rsidRPr="00A54A03">
        <w:rPr>
          <w:rFonts w:ascii="Bookman Old Style" w:hAnsi="Bookman Old Style"/>
          <w:b w:val="0"/>
        </w:rPr>
        <w:t>yurt içi satışlar</w:t>
      </w:r>
      <w:r w:rsidR="009E57D4" w:rsidRPr="00A54A03">
        <w:rPr>
          <w:rFonts w:ascii="Bookman Old Style" w:hAnsi="Bookman Old Style"/>
          <w:b w:val="0"/>
        </w:rPr>
        <w:t xml:space="preserve"> bazında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A54A03">
        <w:rPr>
          <w:rFonts w:ascii="Bookman Old Style" w:hAnsi="Bookman Old Style"/>
          <w:b w:val="0"/>
        </w:rPr>
        <w:t xml:space="preserve">adet </w:t>
      </w:r>
      <w:r w:rsidRPr="00A54A03">
        <w:rPr>
          <w:rFonts w:ascii="Bookman Old Style" w:hAnsi="Bookman Old Style"/>
          <w:b w:val="0"/>
        </w:rPr>
        <w:t>ithalat işlemi için doldurulması yeterlidir.</w:t>
      </w:r>
    </w:p>
    <w:p w14:paraId="09F9DE3F" w14:textId="77777777" w:rsidR="00CD7236" w:rsidRPr="00A54A03" w:rsidRDefault="00CD7236" w:rsidP="00CD7236">
      <w:pPr>
        <w:pStyle w:val="Balk3"/>
        <w:rPr>
          <w:rFonts w:ascii="Bookman Old Style" w:hAnsi="Bookman Old Style"/>
        </w:rPr>
      </w:pPr>
    </w:p>
    <w:p w14:paraId="51CFD992" w14:textId="77777777" w:rsidR="00551871" w:rsidRPr="00A54A03" w:rsidRDefault="00F8066E" w:rsidP="00F16DDA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="00F4124A" w:rsidRPr="00A54A03">
        <w:rPr>
          <w:rFonts w:ascii="Bookman Old Style" w:hAnsi="Bookman Old Style"/>
        </w:rPr>
        <w:tab/>
      </w:r>
      <w:r w:rsidR="00F4124A" w:rsidRPr="00A54A03">
        <w:rPr>
          <w:rFonts w:ascii="Bookman Old Style" w:hAnsi="Bookman Old Style"/>
        </w:rPr>
        <w:tab/>
      </w:r>
    </w:p>
    <w:sectPr w:rsidR="00551871" w:rsidRPr="00A54A03" w:rsidSect="00DC7F45">
      <w:headerReference w:type="default" r:id="rId12"/>
      <w:footerReference w:type="default" r:id="rId13"/>
      <w:pgSz w:w="11906" w:h="16838"/>
      <w:pgMar w:top="1276" w:right="1134" w:bottom="284" w:left="1134" w:header="709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1D0CD" w14:textId="77777777" w:rsidR="008555F8" w:rsidRDefault="008555F8" w:rsidP="00B60CDC">
      <w:pPr>
        <w:spacing w:after="0" w:line="240" w:lineRule="auto"/>
      </w:pPr>
      <w:r>
        <w:separator/>
      </w:r>
    </w:p>
  </w:endnote>
  <w:endnote w:type="continuationSeparator" w:id="0">
    <w:p w14:paraId="70A4A81A" w14:textId="77777777" w:rsidR="008555F8" w:rsidRDefault="008555F8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729620912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311531406"/>
          <w:docPartObj>
            <w:docPartGallery w:val="Page Numbers (Top of Page)"/>
            <w:docPartUnique/>
          </w:docPartObj>
        </w:sdtPr>
        <w:sdtEndPr/>
        <w:sdtContent>
          <w:p w14:paraId="4BCFB2AC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DC7F45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DC7F45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A71C" w14:textId="77777777" w:rsidR="008555F8" w:rsidRDefault="008555F8" w:rsidP="00B60CDC">
      <w:pPr>
        <w:spacing w:after="0" w:line="240" w:lineRule="auto"/>
      </w:pPr>
      <w:r>
        <w:separator/>
      </w:r>
    </w:p>
  </w:footnote>
  <w:footnote w:type="continuationSeparator" w:id="0">
    <w:p w14:paraId="485F794C" w14:textId="77777777" w:rsidR="008555F8" w:rsidRDefault="008555F8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E3E2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>uşturması Soru Formu (</w:t>
    </w:r>
    <w:r w:rsidR="00CC10FF">
      <w:rPr>
        <w:rFonts w:ascii="Bookman Old Style" w:hAnsi="Bookman Old Style" w:cs="Times New Roman"/>
      </w:rPr>
      <w:t>Yerli Üretici</w:t>
    </w:r>
    <w:r w:rsidRPr="00304D03">
      <w:rPr>
        <w:rFonts w:ascii="Bookman Old Style" w:hAnsi="Bookman Old Style" w:cs="Times New Roma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38E9"/>
    <w:multiLevelType w:val="hybridMultilevel"/>
    <w:tmpl w:val="97807D8A"/>
    <w:lvl w:ilvl="0" w:tplc="220A5266">
      <w:numFmt w:val="bullet"/>
      <w:lvlText w:val="-"/>
      <w:lvlJc w:val="left"/>
      <w:pPr>
        <w:ind w:left="1069" w:hanging="360"/>
      </w:pPr>
      <w:rPr>
        <w:rFonts w:ascii="Bookman Old Style" w:eastAsiaTheme="minorHAnsi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8B4236"/>
    <w:multiLevelType w:val="hybridMultilevel"/>
    <w:tmpl w:val="AEF462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2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4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8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1174213">
    <w:abstractNumId w:val="19"/>
  </w:num>
  <w:num w:numId="2" w16cid:durableId="1331983772">
    <w:abstractNumId w:val="22"/>
  </w:num>
  <w:num w:numId="3" w16cid:durableId="1881480814">
    <w:abstractNumId w:val="7"/>
  </w:num>
  <w:num w:numId="4" w16cid:durableId="857934845">
    <w:abstractNumId w:val="26"/>
  </w:num>
  <w:num w:numId="5" w16cid:durableId="1933589870">
    <w:abstractNumId w:val="23"/>
  </w:num>
  <w:num w:numId="6" w16cid:durableId="549267100">
    <w:abstractNumId w:val="14"/>
  </w:num>
  <w:num w:numId="7" w16cid:durableId="1689788951">
    <w:abstractNumId w:val="11"/>
  </w:num>
  <w:num w:numId="8" w16cid:durableId="1189491820">
    <w:abstractNumId w:val="25"/>
  </w:num>
  <w:num w:numId="9" w16cid:durableId="1749382996">
    <w:abstractNumId w:val="13"/>
  </w:num>
  <w:num w:numId="10" w16cid:durableId="326255360">
    <w:abstractNumId w:val="21"/>
  </w:num>
  <w:num w:numId="11" w16cid:durableId="137380995">
    <w:abstractNumId w:val="17"/>
  </w:num>
  <w:num w:numId="12" w16cid:durableId="1344819148">
    <w:abstractNumId w:val="8"/>
  </w:num>
  <w:num w:numId="13" w16cid:durableId="176233010">
    <w:abstractNumId w:val="27"/>
  </w:num>
  <w:num w:numId="14" w16cid:durableId="985282759">
    <w:abstractNumId w:val="14"/>
  </w:num>
  <w:num w:numId="15" w16cid:durableId="787773753">
    <w:abstractNumId w:val="9"/>
  </w:num>
  <w:num w:numId="16" w16cid:durableId="838346057">
    <w:abstractNumId w:val="14"/>
  </w:num>
  <w:num w:numId="17" w16cid:durableId="461267949">
    <w:abstractNumId w:val="14"/>
  </w:num>
  <w:num w:numId="18" w16cid:durableId="468203627">
    <w:abstractNumId w:val="14"/>
  </w:num>
  <w:num w:numId="19" w16cid:durableId="1707363092">
    <w:abstractNumId w:val="3"/>
  </w:num>
  <w:num w:numId="20" w16cid:durableId="1245187850">
    <w:abstractNumId w:val="24"/>
  </w:num>
  <w:num w:numId="21" w16cid:durableId="1750807204">
    <w:abstractNumId w:val="2"/>
  </w:num>
  <w:num w:numId="22" w16cid:durableId="1060708767">
    <w:abstractNumId w:val="14"/>
  </w:num>
  <w:num w:numId="23" w16cid:durableId="1695423227">
    <w:abstractNumId w:val="14"/>
  </w:num>
  <w:num w:numId="24" w16cid:durableId="1374965426">
    <w:abstractNumId w:val="14"/>
  </w:num>
  <w:num w:numId="25" w16cid:durableId="987248689">
    <w:abstractNumId w:val="14"/>
  </w:num>
  <w:num w:numId="26" w16cid:durableId="823084055">
    <w:abstractNumId w:val="15"/>
  </w:num>
  <w:num w:numId="27" w16cid:durableId="1790775727">
    <w:abstractNumId w:val="6"/>
  </w:num>
  <w:num w:numId="28" w16cid:durableId="743064532">
    <w:abstractNumId w:val="14"/>
  </w:num>
  <w:num w:numId="29" w16cid:durableId="1781072503">
    <w:abstractNumId w:val="10"/>
  </w:num>
  <w:num w:numId="30" w16cid:durableId="1549757607">
    <w:abstractNumId w:val="1"/>
  </w:num>
  <w:num w:numId="31" w16cid:durableId="78142529">
    <w:abstractNumId w:val="14"/>
  </w:num>
  <w:num w:numId="32" w16cid:durableId="1251084457">
    <w:abstractNumId w:val="5"/>
  </w:num>
  <w:num w:numId="33" w16cid:durableId="1192720276">
    <w:abstractNumId w:val="14"/>
  </w:num>
  <w:num w:numId="34" w16cid:durableId="1528131528">
    <w:abstractNumId w:val="14"/>
  </w:num>
  <w:num w:numId="35" w16cid:durableId="1062873316">
    <w:abstractNumId w:val="4"/>
  </w:num>
  <w:num w:numId="36" w16cid:durableId="829905502">
    <w:abstractNumId w:val="14"/>
  </w:num>
  <w:num w:numId="37" w16cid:durableId="402602401">
    <w:abstractNumId w:val="14"/>
  </w:num>
  <w:num w:numId="38" w16cid:durableId="1383290521">
    <w:abstractNumId w:val="20"/>
  </w:num>
  <w:num w:numId="39" w16cid:durableId="1668481711">
    <w:abstractNumId w:val="14"/>
  </w:num>
  <w:num w:numId="40" w16cid:durableId="46029729">
    <w:abstractNumId w:val="28"/>
  </w:num>
  <w:num w:numId="41" w16cid:durableId="345525154">
    <w:abstractNumId w:val="12"/>
  </w:num>
  <w:num w:numId="42" w16cid:durableId="634066940">
    <w:abstractNumId w:val="16"/>
  </w:num>
  <w:num w:numId="43" w16cid:durableId="1309895277">
    <w:abstractNumId w:val="0"/>
  </w:num>
  <w:num w:numId="44" w16cid:durableId="132452257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22F45"/>
    <w:rsid w:val="00043A73"/>
    <w:rsid w:val="00044F8C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12122"/>
    <w:rsid w:val="0012083E"/>
    <w:rsid w:val="00120DC5"/>
    <w:rsid w:val="00122E21"/>
    <w:rsid w:val="00123663"/>
    <w:rsid w:val="00134F6B"/>
    <w:rsid w:val="00135A6D"/>
    <w:rsid w:val="00151D50"/>
    <w:rsid w:val="00151F90"/>
    <w:rsid w:val="00160943"/>
    <w:rsid w:val="00170695"/>
    <w:rsid w:val="00177B99"/>
    <w:rsid w:val="00190A8D"/>
    <w:rsid w:val="001A6BE7"/>
    <w:rsid w:val="001B33B8"/>
    <w:rsid w:val="001B4231"/>
    <w:rsid w:val="001B5647"/>
    <w:rsid w:val="001C2CDD"/>
    <w:rsid w:val="001D0C00"/>
    <w:rsid w:val="001E314D"/>
    <w:rsid w:val="001E5037"/>
    <w:rsid w:val="001F5B92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5495"/>
    <w:rsid w:val="0025081C"/>
    <w:rsid w:val="00254A37"/>
    <w:rsid w:val="002669AD"/>
    <w:rsid w:val="00270DA8"/>
    <w:rsid w:val="0027468B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E7963"/>
    <w:rsid w:val="002F521C"/>
    <w:rsid w:val="002F5ED9"/>
    <w:rsid w:val="002F7CCE"/>
    <w:rsid w:val="00304D03"/>
    <w:rsid w:val="00317EAF"/>
    <w:rsid w:val="00330CBC"/>
    <w:rsid w:val="00333798"/>
    <w:rsid w:val="00335CD5"/>
    <w:rsid w:val="00336DA5"/>
    <w:rsid w:val="00356EFD"/>
    <w:rsid w:val="003575B5"/>
    <w:rsid w:val="00360A84"/>
    <w:rsid w:val="00361B66"/>
    <w:rsid w:val="0036750B"/>
    <w:rsid w:val="003679F9"/>
    <w:rsid w:val="00375AA0"/>
    <w:rsid w:val="0038710A"/>
    <w:rsid w:val="00397AD0"/>
    <w:rsid w:val="003A3B4F"/>
    <w:rsid w:val="003A75BE"/>
    <w:rsid w:val="003B5ED7"/>
    <w:rsid w:val="003B72C7"/>
    <w:rsid w:val="003F0987"/>
    <w:rsid w:val="00407636"/>
    <w:rsid w:val="00417ED0"/>
    <w:rsid w:val="0042054A"/>
    <w:rsid w:val="00437BF6"/>
    <w:rsid w:val="00443CD2"/>
    <w:rsid w:val="00446709"/>
    <w:rsid w:val="004615F4"/>
    <w:rsid w:val="004706A1"/>
    <w:rsid w:val="004717EF"/>
    <w:rsid w:val="00474A40"/>
    <w:rsid w:val="004758BE"/>
    <w:rsid w:val="004760AF"/>
    <w:rsid w:val="00477F5C"/>
    <w:rsid w:val="00481795"/>
    <w:rsid w:val="004A5FFB"/>
    <w:rsid w:val="004B270D"/>
    <w:rsid w:val="004B7333"/>
    <w:rsid w:val="004D0BDE"/>
    <w:rsid w:val="004F2E1E"/>
    <w:rsid w:val="00506337"/>
    <w:rsid w:val="00511B11"/>
    <w:rsid w:val="005127DF"/>
    <w:rsid w:val="00522EC4"/>
    <w:rsid w:val="0054035D"/>
    <w:rsid w:val="00543881"/>
    <w:rsid w:val="0054529D"/>
    <w:rsid w:val="0054663B"/>
    <w:rsid w:val="00551871"/>
    <w:rsid w:val="005749FC"/>
    <w:rsid w:val="005770D0"/>
    <w:rsid w:val="00584D83"/>
    <w:rsid w:val="00586832"/>
    <w:rsid w:val="00592E67"/>
    <w:rsid w:val="005943AF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41AC5"/>
    <w:rsid w:val="006467E8"/>
    <w:rsid w:val="00657CA5"/>
    <w:rsid w:val="006603F6"/>
    <w:rsid w:val="00661E64"/>
    <w:rsid w:val="00675CF4"/>
    <w:rsid w:val="00675EED"/>
    <w:rsid w:val="00682EAF"/>
    <w:rsid w:val="0069334B"/>
    <w:rsid w:val="00696353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D0537"/>
    <w:rsid w:val="006D6098"/>
    <w:rsid w:val="006D6F1E"/>
    <w:rsid w:val="006D7C36"/>
    <w:rsid w:val="006E0A8D"/>
    <w:rsid w:val="006E1029"/>
    <w:rsid w:val="006E3614"/>
    <w:rsid w:val="006E79DE"/>
    <w:rsid w:val="006F59C8"/>
    <w:rsid w:val="006F66E4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3708"/>
    <w:rsid w:val="0073543C"/>
    <w:rsid w:val="007360A5"/>
    <w:rsid w:val="007460A2"/>
    <w:rsid w:val="00756C56"/>
    <w:rsid w:val="007570B1"/>
    <w:rsid w:val="00767319"/>
    <w:rsid w:val="00773366"/>
    <w:rsid w:val="00775D9F"/>
    <w:rsid w:val="00797E48"/>
    <w:rsid w:val="007B0800"/>
    <w:rsid w:val="007B2A55"/>
    <w:rsid w:val="007B4945"/>
    <w:rsid w:val="007C2D0B"/>
    <w:rsid w:val="007C4F01"/>
    <w:rsid w:val="007C5F8B"/>
    <w:rsid w:val="007D4F7D"/>
    <w:rsid w:val="007E4727"/>
    <w:rsid w:val="007F35EF"/>
    <w:rsid w:val="00821005"/>
    <w:rsid w:val="00843203"/>
    <w:rsid w:val="00851266"/>
    <w:rsid w:val="008555F8"/>
    <w:rsid w:val="00876DCC"/>
    <w:rsid w:val="00880160"/>
    <w:rsid w:val="00880FEF"/>
    <w:rsid w:val="00884A3F"/>
    <w:rsid w:val="008A1860"/>
    <w:rsid w:val="008A3E91"/>
    <w:rsid w:val="008B3EF4"/>
    <w:rsid w:val="008B5BD5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3584"/>
    <w:rsid w:val="0093457D"/>
    <w:rsid w:val="00934815"/>
    <w:rsid w:val="00940EF5"/>
    <w:rsid w:val="00947C86"/>
    <w:rsid w:val="00951AF5"/>
    <w:rsid w:val="00961AD6"/>
    <w:rsid w:val="00962DB5"/>
    <w:rsid w:val="0096473B"/>
    <w:rsid w:val="00964859"/>
    <w:rsid w:val="0098187F"/>
    <w:rsid w:val="0098399D"/>
    <w:rsid w:val="00983FF9"/>
    <w:rsid w:val="00987352"/>
    <w:rsid w:val="009B2CB9"/>
    <w:rsid w:val="009C5D66"/>
    <w:rsid w:val="009E57D4"/>
    <w:rsid w:val="009F7000"/>
    <w:rsid w:val="009F76D3"/>
    <w:rsid w:val="00A07167"/>
    <w:rsid w:val="00A1269B"/>
    <w:rsid w:val="00A341A5"/>
    <w:rsid w:val="00A34F0E"/>
    <w:rsid w:val="00A366D3"/>
    <w:rsid w:val="00A41E1E"/>
    <w:rsid w:val="00A54A03"/>
    <w:rsid w:val="00A5609A"/>
    <w:rsid w:val="00A561B6"/>
    <w:rsid w:val="00A76024"/>
    <w:rsid w:val="00A764A9"/>
    <w:rsid w:val="00A8706E"/>
    <w:rsid w:val="00A91057"/>
    <w:rsid w:val="00A93899"/>
    <w:rsid w:val="00AA73D4"/>
    <w:rsid w:val="00AB00A6"/>
    <w:rsid w:val="00AC2AA1"/>
    <w:rsid w:val="00AC4AF0"/>
    <w:rsid w:val="00AC57D7"/>
    <w:rsid w:val="00AC6232"/>
    <w:rsid w:val="00AD199C"/>
    <w:rsid w:val="00AD20C0"/>
    <w:rsid w:val="00AD25FE"/>
    <w:rsid w:val="00AF7B2B"/>
    <w:rsid w:val="00B0499C"/>
    <w:rsid w:val="00B10519"/>
    <w:rsid w:val="00B107FA"/>
    <w:rsid w:val="00B15155"/>
    <w:rsid w:val="00B205C6"/>
    <w:rsid w:val="00B22AF5"/>
    <w:rsid w:val="00B27065"/>
    <w:rsid w:val="00B345E8"/>
    <w:rsid w:val="00B42138"/>
    <w:rsid w:val="00B433C0"/>
    <w:rsid w:val="00B43F4F"/>
    <w:rsid w:val="00B52FD2"/>
    <w:rsid w:val="00B60CDC"/>
    <w:rsid w:val="00B67823"/>
    <w:rsid w:val="00B83677"/>
    <w:rsid w:val="00B93D05"/>
    <w:rsid w:val="00B93D55"/>
    <w:rsid w:val="00B961A3"/>
    <w:rsid w:val="00BA0BCB"/>
    <w:rsid w:val="00BB0194"/>
    <w:rsid w:val="00BB3CB1"/>
    <w:rsid w:val="00BB680D"/>
    <w:rsid w:val="00BC5BBE"/>
    <w:rsid w:val="00BC6B12"/>
    <w:rsid w:val="00BD5279"/>
    <w:rsid w:val="00BE62CD"/>
    <w:rsid w:val="00BF3DFB"/>
    <w:rsid w:val="00BF5FB4"/>
    <w:rsid w:val="00C017DD"/>
    <w:rsid w:val="00C102EB"/>
    <w:rsid w:val="00C22030"/>
    <w:rsid w:val="00C26CAA"/>
    <w:rsid w:val="00C31A2E"/>
    <w:rsid w:val="00C4244F"/>
    <w:rsid w:val="00C47343"/>
    <w:rsid w:val="00C57483"/>
    <w:rsid w:val="00C605D7"/>
    <w:rsid w:val="00C65C58"/>
    <w:rsid w:val="00C805F1"/>
    <w:rsid w:val="00C85F99"/>
    <w:rsid w:val="00C867F1"/>
    <w:rsid w:val="00C954AB"/>
    <w:rsid w:val="00CA5C31"/>
    <w:rsid w:val="00CA5D3E"/>
    <w:rsid w:val="00CB54DE"/>
    <w:rsid w:val="00CC10FF"/>
    <w:rsid w:val="00CD7236"/>
    <w:rsid w:val="00CE40CA"/>
    <w:rsid w:val="00CF2B14"/>
    <w:rsid w:val="00D01786"/>
    <w:rsid w:val="00D02129"/>
    <w:rsid w:val="00D10670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8475F"/>
    <w:rsid w:val="00D910D2"/>
    <w:rsid w:val="00DA4730"/>
    <w:rsid w:val="00DB5C6C"/>
    <w:rsid w:val="00DC7F45"/>
    <w:rsid w:val="00DD5976"/>
    <w:rsid w:val="00DE45EA"/>
    <w:rsid w:val="00E038BE"/>
    <w:rsid w:val="00E04450"/>
    <w:rsid w:val="00E14712"/>
    <w:rsid w:val="00E307ED"/>
    <w:rsid w:val="00E44884"/>
    <w:rsid w:val="00E45170"/>
    <w:rsid w:val="00E55DD3"/>
    <w:rsid w:val="00E56C54"/>
    <w:rsid w:val="00E657CF"/>
    <w:rsid w:val="00E702EE"/>
    <w:rsid w:val="00E75E14"/>
    <w:rsid w:val="00E87AC4"/>
    <w:rsid w:val="00E9279D"/>
    <w:rsid w:val="00E95B65"/>
    <w:rsid w:val="00E96AC1"/>
    <w:rsid w:val="00EC4CBA"/>
    <w:rsid w:val="00ED0243"/>
    <w:rsid w:val="00EE6292"/>
    <w:rsid w:val="00EE7E13"/>
    <w:rsid w:val="00EF0DF7"/>
    <w:rsid w:val="00EF4099"/>
    <w:rsid w:val="00F07934"/>
    <w:rsid w:val="00F10E7A"/>
    <w:rsid w:val="00F130BB"/>
    <w:rsid w:val="00F16DDA"/>
    <w:rsid w:val="00F20385"/>
    <w:rsid w:val="00F32130"/>
    <w:rsid w:val="00F32A28"/>
    <w:rsid w:val="00F339C0"/>
    <w:rsid w:val="00F34926"/>
    <w:rsid w:val="00F4124A"/>
    <w:rsid w:val="00F4468E"/>
    <w:rsid w:val="00F55829"/>
    <w:rsid w:val="00F63501"/>
    <w:rsid w:val="00F7612E"/>
    <w:rsid w:val="00F8066E"/>
    <w:rsid w:val="00F86B63"/>
    <w:rsid w:val="00F92878"/>
    <w:rsid w:val="00F96A23"/>
    <w:rsid w:val="00FA0B9E"/>
    <w:rsid w:val="00FB4E74"/>
    <w:rsid w:val="00FB6269"/>
    <w:rsid w:val="00FC1911"/>
    <w:rsid w:val="00FC45A5"/>
    <w:rsid w:val="00FD1228"/>
    <w:rsid w:val="00FF3C8A"/>
    <w:rsid w:val="00FF67A7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0984704"/>
  <w15:docId w15:val="{58F6E9C7-44EE-4F41-B60D-84CC582D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0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icaret.gov.tr/ithalat/ticaret-politikasi-savunma-araclari/korunma-onlemler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konom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2705-4834-42F7-AD77-3EE03654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Ezgi Gökçe</cp:lastModifiedBy>
  <cp:revision>3</cp:revision>
  <dcterms:created xsi:type="dcterms:W3CDTF">2025-12-31T14:26:00Z</dcterms:created>
  <dcterms:modified xsi:type="dcterms:W3CDTF">2025-12-31T14:32:00Z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user=50491325526</vt:lpwstr>
  </property>
  <property fmtid="{D5CDD505-2E9C-101B-9397-08002B2CF9AE}" pid="4" name="geodilabeltime">
    <vt:lpwstr>datetime=2024-04-19T08:38:20.534Z</vt:lpwstr>
  </property>
</Properties>
</file>